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4051" w14:textId="77777777" w:rsidR="00482765" w:rsidRDefault="00482765" w:rsidP="00482765">
      <w:pPr>
        <w:spacing w:after="120"/>
        <w:ind w:left="6521"/>
      </w:pPr>
      <w:r>
        <w:t>Приложение № 6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14:paraId="16ED5C70" w14:textId="77777777" w:rsidR="00482765" w:rsidRDefault="00482765" w:rsidP="00482765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Постановлений Правительства РФ</w:t>
      </w:r>
      <w:r>
        <w:rPr>
          <w:sz w:val="18"/>
          <w:szCs w:val="18"/>
        </w:rPr>
        <w:br/>
        <w:t>от 11.06.2015 № 588, от 30.06.2022 № 1178)</w:t>
      </w:r>
    </w:p>
    <w:p w14:paraId="2AFFF5A7" w14:textId="77777777" w:rsidR="00482765" w:rsidRDefault="00482765" w:rsidP="00482765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5"/>
          <w:b/>
          <w:bCs/>
          <w:sz w:val="26"/>
          <w:szCs w:val="26"/>
        </w:rPr>
        <w:endnoteReference w:customMarkFollows="1" w:id="1"/>
        <w:t>1</w:t>
      </w:r>
    </w:p>
    <w:p w14:paraId="387FCDA7" w14:textId="77777777" w:rsidR="00482765" w:rsidRDefault="00482765" w:rsidP="00482765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14:paraId="1A014C2C" w14:textId="77777777" w:rsidR="00482765" w:rsidRDefault="00482765" w:rsidP="00482765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14:paraId="3ED3F8EB" w14:textId="77777777" w:rsidR="00482765" w:rsidRDefault="00482765" w:rsidP="00482765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2"/>
        <w:gridCol w:w="1985"/>
        <w:gridCol w:w="851"/>
        <w:gridCol w:w="3402"/>
      </w:tblGrid>
      <w:tr w:rsidR="00482765" w14:paraId="52CDAA64" w14:textId="77777777" w:rsidTr="00482765">
        <w:tc>
          <w:tcPr>
            <w:tcW w:w="3742" w:type="dxa"/>
            <w:vAlign w:val="bottom"/>
            <w:hideMark/>
          </w:tcPr>
          <w:p w14:paraId="65012D67" w14:textId="77777777" w:rsidR="00482765" w:rsidRDefault="00482765">
            <w:pPr>
              <w:spacing w:line="25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7C70B" w14:textId="77777777" w:rsidR="00482765" w:rsidRDefault="0048276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14:paraId="6BDBF026" w14:textId="77777777" w:rsidR="00482765" w:rsidRDefault="0048276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98C515" w14:textId="77777777" w:rsidR="00482765" w:rsidRDefault="0048276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70EB098" w14:textId="77777777" w:rsidR="00482765" w:rsidRDefault="00482765" w:rsidP="00482765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14:paraId="49999122" w14:textId="77777777" w:rsidR="00482765" w:rsidRDefault="00482765" w:rsidP="00482765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14:paraId="23619DFE" w14:textId="77777777" w:rsidR="00482765" w:rsidRDefault="00482765" w:rsidP="0048276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2F6EE8A" w14:textId="77777777" w:rsidR="00482765" w:rsidRDefault="00482765" w:rsidP="0048276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062A191A" w14:textId="77777777" w:rsidR="00482765" w:rsidRDefault="00482765" w:rsidP="0048276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14:paraId="18119C64" w14:textId="77777777" w:rsidR="00482765" w:rsidRDefault="00482765" w:rsidP="00482765">
      <w:pPr>
        <w:pBdr>
          <w:top w:val="single" w:sz="4" w:space="1" w:color="auto"/>
        </w:pBdr>
        <w:ind w:left="2931"/>
        <w:rPr>
          <w:sz w:val="2"/>
          <w:szCs w:val="2"/>
        </w:rPr>
      </w:pPr>
    </w:p>
    <w:p w14:paraId="76A966AA" w14:textId="77777777" w:rsidR="00482765" w:rsidRDefault="00482765" w:rsidP="0048276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BD48CC1" w14:textId="77777777" w:rsidR="00482765" w:rsidRDefault="00482765" w:rsidP="00482765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14:paraId="0428B1D7" w14:textId="77777777" w:rsidR="00482765" w:rsidRDefault="00482765" w:rsidP="00482765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3(1). Страховой номер индивидуального лицевого счета заявителя (для физических лиц)</w:t>
      </w:r>
      <w:r>
        <w:rPr>
          <w:sz w:val="24"/>
          <w:szCs w:val="24"/>
        </w:rPr>
        <w:br/>
      </w:r>
    </w:p>
    <w:p w14:paraId="283B43E6" w14:textId="77777777" w:rsidR="00482765" w:rsidRDefault="00482765" w:rsidP="0048276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04A88A47" w14:textId="77777777" w:rsidR="00482765" w:rsidRDefault="00482765" w:rsidP="0048276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0CD705A" w14:textId="77777777" w:rsidR="00482765" w:rsidRDefault="00482765" w:rsidP="0048276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14:paraId="745C0D20" w14:textId="77777777" w:rsidR="00482765" w:rsidRDefault="00482765" w:rsidP="00482765">
      <w:pPr>
        <w:pBdr>
          <w:top w:val="single" w:sz="4" w:space="1" w:color="auto"/>
        </w:pBdr>
        <w:ind w:left="4213"/>
        <w:rPr>
          <w:sz w:val="2"/>
          <w:szCs w:val="2"/>
        </w:rPr>
      </w:pPr>
    </w:p>
    <w:p w14:paraId="0A707C10" w14:textId="77777777" w:rsidR="00482765" w:rsidRDefault="00482765" w:rsidP="0048276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185439F9" w14:textId="77777777" w:rsidR="00482765" w:rsidRDefault="00482765" w:rsidP="00482765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14:paraId="7240B5DC" w14:textId="77777777" w:rsidR="00482765" w:rsidRDefault="00482765" w:rsidP="0048276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14:paraId="378D9FCD" w14:textId="77777777" w:rsidR="00482765" w:rsidRDefault="00482765" w:rsidP="00482765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14:paraId="4F383E15" w14:textId="77777777" w:rsidR="00482765" w:rsidRDefault="00482765" w:rsidP="00482765">
      <w:pPr>
        <w:rPr>
          <w:sz w:val="24"/>
          <w:szCs w:val="24"/>
        </w:rPr>
      </w:pPr>
    </w:p>
    <w:p w14:paraId="3BB297D3" w14:textId="77777777" w:rsidR="00482765" w:rsidRDefault="00482765" w:rsidP="00482765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14:paraId="4D775E95" w14:textId="77777777" w:rsidR="00482765" w:rsidRDefault="00482765" w:rsidP="00482765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14:paraId="7774474D" w14:textId="77777777" w:rsidR="00482765" w:rsidRDefault="00482765" w:rsidP="00482765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14:paraId="42E0589F" w14:textId="77777777" w:rsidR="00482765" w:rsidRDefault="00482765" w:rsidP="0048276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3B4AB26" w14:textId="77777777" w:rsidR="00482765" w:rsidRDefault="00482765" w:rsidP="00482765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14:paraId="35168D0C" w14:textId="77777777" w:rsidR="00482765" w:rsidRDefault="00482765" w:rsidP="00482765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3D2DE0B3" w14:textId="77777777" w:rsidR="00482765" w:rsidRDefault="00482765" w:rsidP="00482765">
      <w:pPr>
        <w:pBdr>
          <w:top w:val="single" w:sz="4" w:space="1" w:color="auto"/>
        </w:pBdr>
        <w:ind w:left="1729" w:right="113"/>
        <w:jc w:val="center"/>
      </w:pPr>
      <w:r>
        <w:t>(место нахождения энергопринимающих устройств)</w:t>
      </w:r>
    </w:p>
    <w:p w14:paraId="2411F69D" w14:textId="77777777" w:rsidR="00482765" w:rsidRDefault="00482765" w:rsidP="00482765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5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737"/>
        <w:gridCol w:w="2608"/>
        <w:gridCol w:w="737"/>
        <w:gridCol w:w="1816"/>
      </w:tblGrid>
      <w:tr w:rsidR="00482765" w14:paraId="169425F2" w14:textId="77777777" w:rsidTr="00482765">
        <w:tc>
          <w:tcPr>
            <w:tcW w:w="3117" w:type="dxa"/>
            <w:vAlign w:val="bottom"/>
            <w:hideMark/>
          </w:tcPr>
          <w:p w14:paraId="602EB8BA" w14:textId="77777777" w:rsidR="00482765" w:rsidRDefault="0048276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1B3A6" w14:textId="77777777" w:rsidR="00482765" w:rsidRDefault="0048276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bottom"/>
            <w:hideMark/>
          </w:tcPr>
          <w:p w14:paraId="5405DFB7" w14:textId="77777777" w:rsidR="00482765" w:rsidRDefault="0048276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4456D" w14:textId="77777777" w:rsidR="00482765" w:rsidRDefault="0048276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bottom"/>
            <w:hideMark/>
          </w:tcPr>
          <w:p w14:paraId="21C82730" w14:textId="77777777" w:rsidR="00482765" w:rsidRDefault="00482765">
            <w:pPr>
              <w:spacing w:line="256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14:paraId="4C807E0B" w14:textId="77777777" w:rsidR="00482765" w:rsidRDefault="00482765" w:rsidP="00482765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552"/>
        <w:gridCol w:w="737"/>
        <w:gridCol w:w="822"/>
      </w:tblGrid>
      <w:tr w:rsidR="00482765" w14:paraId="6CDC6553" w14:textId="77777777" w:rsidTr="00482765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0509F" w14:textId="77777777" w:rsidR="00482765" w:rsidRDefault="0048276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  <w:hideMark/>
          </w:tcPr>
          <w:p w14:paraId="07D1E1CB" w14:textId="77777777" w:rsidR="00482765" w:rsidRDefault="0048276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FF04E" w14:textId="77777777" w:rsidR="00482765" w:rsidRDefault="0048276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bottom"/>
            <w:hideMark/>
          </w:tcPr>
          <w:p w14:paraId="5942A5B8" w14:textId="77777777" w:rsidR="00482765" w:rsidRDefault="00482765">
            <w:pPr>
              <w:spacing w:line="256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14:paraId="5E28070E" w14:textId="77777777" w:rsidR="00482765" w:rsidRDefault="00482765" w:rsidP="00482765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0"/>
        <w:gridCol w:w="737"/>
        <w:gridCol w:w="2552"/>
        <w:gridCol w:w="737"/>
        <w:gridCol w:w="646"/>
      </w:tblGrid>
      <w:tr w:rsidR="00482765" w14:paraId="0FABC3FF" w14:textId="77777777" w:rsidTr="00482765">
        <w:tc>
          <w:tcPr>
            <w:tcW w:w="4570" w:type="dxa"/>
            <w:vAlign w:val="bottom"/>
            <w:hideMark/>
          </w:tcPr>
          <w:p w14:paraId="40A37F20" w14:textId="77777777" w:rsidR="00482765" w:rsidRDefault="0048276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0BCB3" w14:textId="77777777" w:rsidR="00482765" w:rsidRDefault="0048276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  <w:hideMark/>
          </w:tcPr>
          <w:p w14:paraId="43640335" w14:textId="77777777" w:rsidR="00482765" w:rsidRDefault="0048276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DBDC79" w14:textId="77777777" w:rsidR="00482765" w:rsidRDefault="0048276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bottom"/>
            <w:hideMark/>
          </w:tcPr>
          <w:p w14:paraId="03A5EE18" w14:textId="77777777" w:rsidR="00482765" w:rsidRDefault="00482765">
            <w:pPr>
              <w:spacing w:line="256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14:paraId="4B8AC6BB" w14:textId="77777777" w:rsidR="00482765" w:rsidRDefault="00482765" w:rsidP="004827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Заявляемая  категория</w:t>
      </w:r>
      <w:proofErr w:type="gramEnd"/>
      <w:r>
        <w:rPr>
          <w:sz w:val="24"/>
          <w:szCs w:val="24"/>
        </w:rPr>
        <w:t xml:space="preserve">  энергопринимающего  устройства по надежности электроснабжения – III (по одному источнику электроснабжения).</w:t>
      </w:r>
    </w:p>
    <w:p w14:paraId="25F6DD82" w14:textId="77777777" w:rsidR="00482765" w:rsidRDefault="00482765" w:rsidP="00482765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183"/>
        <w:gridCol w:w="2183"/>
        <w:gridCol w:w="1871"/>
        <w:gridCol w:w="1871"/>
      </w:tblGrid>
      <w:tr w:rsidR="00482765" w14:paraId="0F0480E4" w14:textId="77777777" w:rsidTr="00482765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9B72" w14:textId="77777777" w:rsidR="00482765" w:rsidRDefault="00482765">
            <w:pPr>
              <w:spacing w:line="256" w:lineRule="auto"/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2860" w14:textId="77777777" w:rsidR="00482765" w:rsidRDefault="00482765">
            <w:pPr>
              <w:spacing w:line="256" w:lineRule="auto"/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BB0C" w14:textId="77777777" w:rsidR="00482765" w:rsidRDefault="00482765">
            <w:pPr>
              <w:spacing w:line="256" w:lineRule="auto"/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A2D7" w14:textId="77777777" w:rsidR="00482765" w:rsidRDefault="00482765">
            <w:pPr>
              <w:spacing w:line="256" w:lineRule="auto"/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BFBD" w14:textId="77777777" w:rsidR="00482765" w:rsidRDefault="00482765">
            <w:pPr>
              <w:spacing w:line="256" w:lineRule="auto"/>
              <w:jc w:val="center"/>
            </w:pPr>
            <w:r>
              <w:t>Категория надежности</w:t>
            </w:r>
          </w:p>
        </w:tc>
      </w:tr>
      <w:tr w:rsidR="00482765" w14:paraId="248EADA1" w14:textId="77777777" w:rsidTr="0048276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C64" w14:textId="77777777" w:rsidR="00482765" w:rsidRDefault="00482765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0FB3" w14:textId="77777777" w:rsidR="00482765" w:rsidRDefault="00482765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18F" w14:textId="77777777" w:rsidR="00482765" w:rsidRDefault="00482765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E93E" w14:textId="77777777" w:rsidR="00482765" w:rsidRDefault="00482765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D7C1" w14:textId="77777777" w:rsidR="00482765" w:rsidRDefault="00482765">
            <w:pPr>
              <w:spacing w:line="256" w:lineRule="auto"/>
              <w:jc w:val="center"/>
            </w:pPr>
          </w:p>
        </w:tc>
      </w:tr>
      <w:tr w:rsidR="00482765" w14:paraId="463C3973" w14:textId="77777777" w:rsidTr="0048276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BAE8" w14:textId="77777777" w:rsidR="00482765" w:rsidRDefault="00482765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04DA" w14:textId="77777777" w:rsidR="00482765" w:rsidRDefault="00482765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19F" w14:textId="77777777" w:rsidR="00482765" w:rsidRDefault="00482765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585B" w14:textId="77777777" w:rsidR="00482765" w:rsidRDefault="00482765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71B" w14:textId="77777777" w:rsidR="00482765" w:rsidRDefault="00482765">
            <w:pPr>
              <w:spacing w:line="256" w:lineRule="auto"/>
              <w:jc w:val="center"/>
            </w:pPr>
          </w:p>
        </w:tc>
      </w:tr>
      <w:tr w:rsidR="00482765" w14:paraId="55181165" w14:textId="77777777" w:rsidTr="0048276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C753" w14:textId="77777777" w:rsidR="00482765" w:rsidRDefault="00482765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6C4" w14:textId="77777777" w:rsidR="00482765" w:rsidRDefault="00482765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5BC" w14:textId="77777777" w:rsidR="00482765" w:rsidRDefault="00482765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D7C4" w14:textId="77777777" w:rsidR="00482765" w:rsidRDefault="00482765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4775" w14:textId="77777777" w:rsidR="00482765" w:rsidRDefault="00482765">
            <w:pPr>
              <w:spacing w:line="256" w:lineRule="auto"/>
              <w:jc w:val="center"/>
            </w:pPr>
          </w:p>
        </w:tc>
      </w:tr>
    </w:tbl>
    <w:p w14:paraId="17602AE2" w14:textId="77777777" w:rsidR="00482765" w:rsidRDefault="00482765" w:rsidP="00482765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5F59D5C0" w14:textId="77777777" w:rsidR="00482765" w:rsidRDefault="00482765" w:rsidP="0048276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46A02B1" w14:textId="77777777" w:rsidR="00482765" w:rsidRDefault="00482765" w:rsidP="0048276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41F5EEE8" w14:textId="77777777" w:rsidR="00482765" w:rsidRDefault="00482765" w:rsidP="00482765">
      <w:pPr>
        <w:ind w:firstLine="567"/>
      </w:pPr>
      <w:r>
        <w:t>(указать перечень прилагаемых документов)</w:t>
      </w:r>
    </w:p>
    <w:p w14:paraId="12DB1360" w14:textId="77777777" w:rsidR="00482765" w:rsidRDefault="00482765" w:rsidP="0048276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7982FC39" w14:textId="77777777" w:rsidR="00482765" w:rsidRDefault="00482765" w:rsidP="00482765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3113194F" w14:textId="77777777" w:rsidR="00482765" w:rsidRDefault="00482765" w:rsidP="0048276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44BEB641" w14:textId="77777777" w:rsidR="00482765" w:rsidRDefault="00482765" w:rsidP="00482765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6362AB2F" w14:textId="77777777" w:rsidR="00482765" w:rsidRDefault="00482765" w:rsidP="0048276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5B4E2687" w14:textId="77777777" w:rsidR="00482765" w:rsidRDefault="00482765" w:rsidP="00482765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6028FDEE" w14:textId="77777777" w:rsidR="00482765" w:rsidRDefault="00482765" w:rsidP="0048276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14:paraId="1FA27B17" w14:textId="77777777" w:rsidR="00482765" w:rsidRDefault="00482765" w:rsidP="00482765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14:paraId="3758DCD9" w14:textId="77777777" w:rsidR="00482765" w:rsidRDefault="00482765" w:rsidP="00482765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</w:tblGrid>
      <w:tr w:rsidR="00482765" w14:paraId="6B0E2B69" w14:textId="77777777" w:rsidTr="00482765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D5336" w14:textId="77777777" w:rsidR="00482765" w:rsidRDefault="0048276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482765" w14:paraId="4FD5C826" w14:textId="77777777" w:rsidTr="00482765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A45175" w14:textId="77777777" w:rsidR="00482765" w:rsidRDefault="00482765">
            <w:pPr>
              <w:spacing w:line="256" w:lineRule="auto"/>
              <w:jc w:val="center"/>
            </w:pPr>
            <w:r>
              <w:t>(фамилия, имя, отчество)</w:t>
            </w:r>
          </w:p>
        </w:tc>
      </w:tr>
      <w:tr w:rsidR="00482765" w14:paraId="6F089B76" w14:textId="77777777" w:rsidTr="00482765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C410E" w14:textId="77777777" w:rsidR="00482765" w:rsidRDefault="0048276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482765" w14:paraId="2EFE3A1F" w14:textId="77777777" w:rsidTr="00482765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40F4DB" w14:textId="77777777" w:rsidR="00482765" w:rsidRDefault="00482765">
            <w:pPr>
              <w:spacing w:line="256" w:lineRule="auto"/>
              <w:jc w:val="center"/>
            </w:pPr>
            <w:r>
              <w:t xml:space="preserve">(выделенный оператором подвижной радиотелефонной связи абонентский номер </w:t>
            </w:r>
            <w:r>
              <w:br/>
              <w:t>и адрес электронной почты заявителя)</w:t>
            </w:r>
          </w:p>
        </w:tc>
      </w:tr>
      <w:tr w:rsidR="00482765" w14:paraId="611BB902" w14:textId="77777777" w:rsidTr="00482765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87274" w14:textId="77777777" w:rsidR="00482765" w:rsidRDefault="0048276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482765" w14:paraId="25363E2E" w14:textId="77777777" w:rsidTr="00482765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957F01" w14:textId="77777777" w:rsidR="00482765" w:rsidRDefault="00482765">
            <w:pPr>
              <w:spacing w:line="256" w:lineRule="auto"/>
              <w:jc w:val="center"/>
            </w:pPr>
            <w:r>
              <w:t>(подпись)</w:t>
            </w:r>
          </w:p>
        </w:tc>
      </w:tr>
    </w:tbl>
    <w:p w14:paraId="2CFC2515" w14:textId="77777777" w:rsidR="00482765" w:rsidRDefault="00482765" w:rsidP="0048276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482765" w14:paraId="05712638" w14:textId="77777777" w:rsidTr="00482765">
        <w:tc>
          <w:tcPr>
            <w:tcW w:w="198" w:type="dxa"/>
            <w:vAlign w:val="bottom"/>
            <w:hideMark/>
          </w:tcPr>
          <w:p w14:paraId="60275D36" w14:textId="77777777" w:rsidR="00482765" w:rsidRDefault="00482765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FBE80" w14:textId="77777777" w:rsidR="00482765" w:rsidRDefault="0048276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14:paraId="7FAC2530" w14:textId="77777777" w:rsidR="00482765" w:rsidRDefault="0048276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BA9D6" w14:textId="77777777" w:rsidR="00482765" w:rsidRDefault="0048276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14:paraId="624F32E8" w14:textId="77777777" w:rsidR="00482765" w:rsidRDefault="00482765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0E904" w14:textId="77777777" w:rsidR="00482765" w:rsidRDefault="0048276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14:paraId="07D8062A" w14:textId="77777777" w:rsidR="00482765" w:rsidRDefault="00482765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0D3E538" w14:textId="77777777" w:rsidR="00482765" w:rsidRDefault="00482765" w:rsidP="00482765">
      <w:pPr>
        <w:ind w:right="4818"/>
        <w:rPr>
          <w:sz w:val="24"/>
          <w:szCs w:val="24"/>
        </w:rPr>
      </w:pPr>
    </w:p>
    <w:p w14:paraId="3C0D7BFF" w14:textId="77777777" w:rsidR="00482765" w:rsidRDefault="00482765" w:rsidP="00482765">
      <w:pPr>
        <w:ind w:right="4818"/>
        <w:rPr>
          <w:sz w:val="24"/>
          <w:szCs w:val="24"/>
        </w:rPr>
      </w:pPr>
    </w:p>
    <w:p w14:paraId="71603382" w14:textId="77777777" w:rsidR="00E125AC" w:rsidRDefault="00E125AC">
      <w:bookmarkStart w:id="0" w:name="_GoBack"/>
      <w:bookmarkEnd w:id="0"/>
    </w:p>
    <w:sectPr w:rsidR="00E1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78E2F" w14:textId="77777777" w:rsidR="00482765" w:rsidRDefault="00482765" w:rsidP="00482765">
      <w:r>
        <w:separator/>
      </w:r>
    </w:p>
  </w:endnote>
  <w:endnote w:type="continuationSeparator" w:id="0">
    <w:p w14:paraId="6D269CFB" w14:textId="77777777" w:rsidR="00482765" w:rsidRDefault="00482765" w:rsidP="00482765">
      <w:r>
        <w:continuationSeparator/>
      </w:r>
    </w:p>
  </w:endnote>
  <w:endnote w:id="1">
    <w:p w14:paraId="6C5AB9A1" w14:textId="77777777" w:rsidR="00482765" w:rsidRDefault="00482765" w:rsidP="00482765">
      <w:pPr>
        <w:pStyle w:val="a3"/>
        <w:ind w:firstLine="567"/>
        <w:jc w:val="both"/>
      </w:pPr>
      <w:r>
        <w:rPr>
          <w:rStyle w:val="a5"/>
        </w:rPr>
        <w:t>1</w:t>
      </w:r>
      <w:r>
        <w:t xml:space="preserve"> Максимальная мощность не превышает 15 кВт с учетом </w:t>
      </w:r>
      <w:proofErr w:type="gramStart"/>
      <w:r>
        <w:t>максимальной мощности</w:t>
      </w:r>
      <w:proofErr w:type="gramEnd"/>
      <w:r>
        <w:t xml:space="preserve"> ранее присоединенных в данной точке присоединения энергопринимающих устройств.</w:t>
      </w:r>
    </w:p>
  </w:endnote>
  <w:endnote w:id="2">
    <w:p w14:paraId="6F904714" w14:textId="77777777" w:rsidR="00482765" w:rsidRDefault="00482765" w:rsidP="00482765">
      <w:pPr>
        <w:pStyle w:val="a3"/>
        <w:ind w:firstLine="567"/>
        <w:jc w:val="both"/>
      </w:pPr>
      <w:r>
        <w:rPr>
          <w:rStyle w:val="a5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14:paraId="0D03B232" w14:textId="77777777" w:rsidR="00482765" w:rsidRDefault="00482765" w:rsidP="00482765">
      <w:pPr>
        <w:pStyle w:val="a3"/>
        <w:ind w:firstLine="567"/>
        <w:jc w:val="both"/>
      </w:pPr>
      <w:r>
        <w:rPr>
          <w:rStyle w:val="a5"/>
        </w:rPr>
        <w:t>3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E7C5D" w14:textId="77777777" w:rsidR="00482765" w:rsidRDefault="00482765" w:rsidP="00482765">
      <w:r>
        <w:separator/>
      </w:r>
    </w:p>
  </w:footnote>
  <w:footnote w:type="continuationSeparator" w:id="0">
    <w:p w14:paraId="6215A0E8" w14:textId="77777777" w:rsidR="00482765" w:rsidRDefault="00482765" w:rsidP="0048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E2"/>
    <w:rsid w:val="00482765"/>
    <w:rsid w:val="00A45BE2"/>
    <w:rsid w:val="00E1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3323-78CE-4B5D-990D-3E9AEDFA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7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2765"/>
  </w:style>
  <w:style w:type="character" w:customStyle="1" w:styleId="a4">
    <w:name w:val="Текст концевой сноски Знак"/>
    <w:basedOn w:val="a0"/>
    <w:link w:val="a3"/>
    <w:uiPriority w:val="99"/>
    <w:semiHidden/>
    <w:rsid w:val="00482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8276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Ершова</dc:creator>
  <cp:keywords/>
  <dc:description/>
  <cp:lastModifiedBy>Мария Ершова</cp:lastModifiedBy>
  <cp:revision>2</cp:revision>
  <dcterms:created xsi:type="dcterms:W3CDTF">2024-03-27T02:22:00Z</dcterms:created>
  <dcterms:modified xsi:type="dcterms:W3CDTF">2024-03-27T02:22:00Z</dcterms:modified>
</cp:coreProperties>
</file>